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9AD8E" w14:textId="77777777" w:rsidR="00057099" w:rsidRPr="0002254E" w:rsidRDefault="00057099" w:rsidP="00057099">
      <w:pPr>
        <w:jc w:val="center"/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>BLOCKCHAIN (UE20CS335)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00"/>
      </w:tblGrid>
      <w:tr w:rsidR="00C61270" w:rsidRPr="0002254E" w14:paraId="7202A01F" w14:textId="77777777" w:rsidTr="00C51BE5">
        <w:trPr>
          <w:trHeight w:val="557"/>
        </w:trPr>
        <w:tc>
          <w:tcPr>
            <w:tcW w:w="8800" w:type="dxa"/>
          </w:tcPr>
          <w:p w14:paraId="6BB3F674" w14:textId="77777777" w:rsidR="00057099" w:rsidRPr="0002254E" w:rsidRDefault="00057099" w:rsidP="00C51BE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02254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Name: Vanshika Goel</w:t>
            </w:r>
          </w:p>
        </w:tc>
      </w:tr>
      <w:tr w:rsidR="00C61270" w:rsidRPr="0002254E" w14:paraId="61638CED" w14:textId="77777777" w:rsidTr="00C51BE5">
        <w:trPr>
          <w:trHeight w:val="565"/>
        </w:trPr>
        <w:tc>
          <w:tcPr>
            <w:tcW w:w="8800" w:type="dxa"/>
          </w:tcPr>
          <w:p w14:paraId="69C5B953" w14:textId="77777777" w:rsidR="00057099" w:rsidRPr="0002254E" w:rsidRDefault="00057099" w:rsidP="00C51BE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02254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SRN: PES1UG20CS484</w:t>
            </w:r>
          </w:p>
        </w:tc>
      </w:tr>
      <w:tr w:rsidR="00C61270" w:rsidRPr="0002254E" w14:paraId="165FB7F8" w14:textId="77777777" w:rsidTr="00C51BE5">
        <w:trPr>
          <w:trHeight w:val="560"/>
        </w:trPr>
        <w:tc>
          <w:tcPr>
            <w:tcW w:w="8800" w:type="dxa"/>
          </w:tcPr>
          <w:p w14:paraId="43224FE4" w14:textId="2912D71C" w:rsidR="00057099" w:rsidRPr="0002254E" w:rsidRDefault="00057099" w:rsidP="00C51BE5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02254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Hands On 4 and 5</w:t>
            </w:r>
          </w:p>
        </w:tc>
      </w:tr>
    </w:tbl>
    <w:p w14:paraId="57C68C7E" w14:textId="03C92B1F" w:rsidR="00057099" w:rsidRPr="0002254E" w:rsidRDefault="00057099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55E69387" w14:textId="608F783E" w:rsidR="00AE5906" w:rsidRPr="0002254E" w:rsidRDefault="00AE5906" w:rsidP="00AE5906">
      <w:pPr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>Task 2: Understanding the code flow</w:t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ab/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ab/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ab/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ab/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ab/>
      </w:r>
    </w:p>
    <w:p w14:paraId="3BB51C81" w14:textId="77777777" w:rsidR="00AE5906" w:rsidRPr="0002254E" w:rsidRDefault="00AE5906" w:rsidP="00AE5906">
      <w:pPr>
        <w:pStyle w:val="ListParagraph"/>
        <w:numPr>
          <w:ilvl w:val="0"/>
          <w:numId w:val="1"/>
        </w:numPr>
        <w:spacing w:after="0" w:line="360" w:lineRule="auto"/>
        <w:textAlignment w:val="baseline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Execute the following program and attach screenshots of the output generated for the following test cases: </w:t>
      </w:r>
    </w:p>
    <w:p w14:paraId="2E134859" w14:textId="0E12FF12" w:rsidR="00AE5906" w:rsidRPr="0002254E" w:rsidRDefault="00AE5906" w:rsidP="00AE5906">
      <w:pPr>
        <w:pStyle w:val="ListParagraph"/>
        <w:numPr>
          <w:ilvl w:val="1"/>
          <w:numId w:val="1"/>
        </w:numPr>
        <w:spacing w:after="0" w:line="360" w:lineRule="auto"/>
        <w:textAlignment w:val="baseline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4 and 3</w:t>
      </w:r>
    </w:p>
    <w:p w14:paraId="09D01502" w14:textId="28734B9B" w:rsidR="00AE5906" w:rsidRPr="0002254E" w:rsidRDefault="00AE5906" w:rsidP="00AE5906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:lang w:eastAsia="en-IN"/>
          <w14:ligatures w14:val="standardContextual"/>
        </w:rPr>
        <w:drawing>
          <wp:inline distT="0" distB="0" distL="0" distR="0" wp14:anchorId="6A284236" wp14:editId="6A2A154F">
            <wp:extent cx="5337313" cy="333567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984" cy="33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655" w14:textId="5C72C851" w:rsidR="00AE5906" w:rsidRPr="0002254E" w:rsidRDefault="00AE5906" w:rsidP="00AE5906">
      <w:pPr>
        <w:pStyle w:val="ListParagraph"/>
        <w:numPr>
          <w:ilvl w:val="1"/>
          <w:numId w:val="1"/>
        </w:numPr>
        <w:spacing w:after="0" w:line="360" w:lineRule="auto"/>
        <w:textAlignment w:val="baseline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256 and 256 </w:t>
      </w:r>
    </w:p>
    <w:p w14:paraId="0CA03991" w14:textId="56403297" w:rsidR="00AE5906" w:rsidRPr="0002254E" w:rsidRDefault="00AE5906" w:rsidP="00AE5906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:lang w:eastAsia="en-IN"/>
          <w14:ligatures w14:val="standardContextual"/>
        </w:rPr>
        <w:drawing>
          <wp:inline distT="0" distB="0" distL="0" distR="0" wp14:anchorId="68248CD6" wp14:editId="5C330EA9">
            <wp:extent cx="5337175" cy="333558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27" cy="33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E93B" w14:textId="3AC50262" w:rsidR="00AE5906" w:rsidRPr="0002254E" w:rsidRDefault="00AE5906" w:rsidP="00AE5906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</w:p>
    <w:p w14:paraId="024F5C05" w14:textId="77777777" w:rsidR="000278FF" w:rsidRPr="0002254E" w:rsidRDefault="000278FF" w:rsidP="00AE5906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</w:p>
    <w:p w14:paraId="73E650FD" w14:textId="77777777" w:rsidR="00AE5906" w:rsidRPr="0002254E" w:rsidRDefault="00AE5906" w:rsidP="00AE5906">
      <w:pPr>
        <w:pStyle w:val="ListParagraph"/>
        <w:numPr>
          <w:ilvl w:val="1"/>
          <w:numId w:val="1"/>
        </w:numPr>
        <w:spacing w:after="0" w:line="360" w:lineRule="auto"/>
        <w:textAlignment w:val="baseline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lastRenderedPageBreak/>
        <w:t>9 and 12</w:t>
      </w:r>
    </w:p>
    <w:p w14:paraId="578803CD" w14:textId="49267BB5" w:rsidR="00AE5906" w:rsidRPr="0002254E" w:rsidRDefault="00AE5906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  <w:drawing>
          <wp:inline distT="0" distB="0" distL="0" distR="0" wp14:anchorId="0021B244" wp14:editId="362D50F2">
            <wp:extent cx="5517459" cy="344828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459" cy="34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B328" w14:textId="0639EEA9" w:rsidR="00AE5906" w:rsidRPr="0002254E" w:rsidRDefault="00AE5906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562B7328" w14:textId="3FAF9A6D" w:rsidR="00AE5906" w:rsidRPr="0002254E" w:rsidRDefault="00AE5906" w:rsidP="00AE5906">
      <w:pPr>
        <w:pStyle w:val="ListParagraph"/>
        <w:numPr>
          <w:ilvl w:val="0"/>
          <w:numId w:val="2"/>
        </w:numPr>
        <w:spacing w:after="0" w:line="360" w:lineRule="auto"/>
        <w:textAlignment w:val="baseline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>State what the given program is doing by explaining the outputs generated in each test case.</w:t>
      </w:r>
    </w:p>
    <w:p w14:paraId="6F5A14E6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For the test cases</w:t>
      </w:r>
    </w:p>
    <w:p w14:paraId="6DE0A9D9" w14:textId="77777777" w:rsidR="00860BF7" w:rsidRPr="0002254E" w:rsidRDefault="00860BF7" w:rsidP="00860BF7">
      <w:pPr>
        <w:pStyle w:val="ListParagraph"/>
        <w:numPr>
          <w:ilvl w:val="0"/>
          <w:numId w:val="6"/>
        </w:numPr>
        <w:spacing w:line="360" w:lineRule="auto"/>
        <w:textAlignment w:val="baseline"/>
        <w:rPr>
          <w:rFonts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>4, 3</w:t>
      </w:r>
    </w:p>
    <w:p w14:paraId="5EE0D20E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The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getResult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function calculates the result value = 7 and inputs that into the Mystery function.</w:t>
      </w:r>
    </w:p>
    <w:p w14:paraId="71E75666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The Mystery function enters loop1 to set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to 8 and then goes to loop 2, where we find the smallest factor of 7. Since 7 is a prime number, small is set to 9999.</w:t>
      </w:r>
    </w:p>
    <w:p w14:paraId="52EA75CC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Thus, the final result is 7 and 1 since 7 is left shift by 0 bits and minimum number of bytes needed are 1.</w:t>
      </w:r>
    </w:p>
    <w:p w14:paraId="07B5FEEF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</w:p>
    <w:p w14:paraId="6C01D8E9" w14:textId="77777777" w:rsidR="00860BF7" w:rsidRPr="0002254E" w:rsidRDefault="00860BF7" w:rsidP="00860BF7">
      <w:pPr>
        <w:pStyle w:val="ListParagraph"/>
        <w:numPr>
          <w:ilvl w:val="0"/>
          <w:numId w:val="6"/>
        </w:numPr>
        <w:spacing w:line="360" w:lineRule="auto"/>
        <w:textAlignment w:val="baseline"/>
        <w:rPr>
          <w:rFonts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>256, 256</w:t>
      </w:r>
    </w:p>
    <w:p w14:paraId="1DEB446E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The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getResult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function calculates the result value =  512 and inputs that into the Mystery function.</w:t>
      </w:r>
    </w:p>
    <w:p w14:paraId="65ACE515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The Mystery function enters loop1 to set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to 16, since we need 2 bytes to represent 512 and then goes to loop 2, where we find the smallest factor of 512. The value of small is set to 2 (value of j) because 512 = 2^9.</w:t>
      </w:r>
    </w:p>
    <w:p w14:paraId="34DD4E84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Thus, the final result is 2048 and 2 since 512 is left shift by 2 bits and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len_actual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is 2. </w:t>
      </w:r>
    </w:p>
    <w:p w14:paraId="2919E968" w14:textId="77777777" w:rsidR="00860BF7" w:rsidRPr="0002254E" w:rsidRDefault="00860BF7" w:rsidP="00860BF7">
      <w:pPr>
        <w:pStyle w:val="ListParagraph"/>
        <w:numPr>
          <w:ilvl w:val="0"/>
          <w:numId w:val="6"/>
        </w:numPr>
        <w:spacing w:line="360" w:lineRule="auto"/>
        <w:textAlignment w:val="baseline"/>
        <w:rPr>
          <w:rFonts w:cstheme="minorHAnsi"/>
          <w:color w:val="000000" w:themeColor="text1"/>
          <w:sz w:val="20"/>
          <w:szCs w:val="20"/>
        </w:rPr>
      </w:pPr>
      <w:r w:rsidRPr="0002254E">
        <w:rPr>
          <w:rFonts w:cstheme="minorHAnsi"/>
          <w:color w:val="000000" w:themeColor="text1"/>
          <w:sz w:val="20"/>
          <w:szCs w:val="20"/>
        </w:rPr>
        <w:t>9,12</w:t>
      </w:r>
    </w:p>
    <w:p w14:paraId="621C113F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The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getResult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function calculates the result value =  21 and inputs that into the Mystery function.</w:t>
      </w:r>
    </w:p>
    <w:p w14:paraId="69CE8F40" w14:textId="77777777" w:rsidR="00860BF7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The Mystery function enters loop1 to set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to 8, since we need 1 byte to represent 21 and then goes to loop 2, where we find the smallest factor of 21. The value of small is set to 3 because 21 is divisible by 3.</w:t>
      </w:r>
    </w:p>
    <w:p w14:paraId="79DC7DD1" w14:textId="2DC64974" w:rsidR="00BB106D" w:rsidRPr="0002254E" w:rsidRDefault="00860BF7" w:rsidP="00860BF7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Thus, the final result is 168 and 1 since 21 is left shift by 3 bits and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len_actual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is 1. </w:t>
      </w:r>
    </w:p>
    <w:p w14:paraId="46D3D8BE" w14:textId="77777777" w:rsidR="00860BF7" w:rsidRPr="0002254E" w:rsidRDefault="00F75481" w:rsidP="00860BF7">
      <w:pPr>
        <w:pStyle w:val="ListParagraph"/>
        <w:numPr>
          <w:ilvl w:val="0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>Explain what</w:t>
      </w:r>
      <w:r w:rsidRPr="0002254E">
        <w:rPr>
          <w:rFonts w:eastAsia="Times New Roman" w:cstheme="minorHAnsi"/>
          <w:b/>
          <w:bCs/>
          <w:color w:val="000000" w:themeColor="text1"/>
          <w:sz w:val="20"/>
          <w:szCs w:val="20"/>
          <w:lang w:eastAsia="en-IN"/>
        </w:rPr>
        <w:t xml:space="preserve"> Loop1</w:t>
      </w: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and </w:t>
      </w:r>
      <w:r w:rsidRPr="0002254E">
        <w:rPr>
          <w:rFonts w:eastAsia="Times New Roman" w:cstheme="minorHAnsi"/>
          <w:b/>
          <w:bCs/>
          <w:color w:val="000000" w:themeColor="text1"/>
          <w:sz w:val="20"/>
          <w:szCs w:val="20"/>
          <w:lang w:eastAsia="en-IN"/>
        </w:rPr>
        <w:t>Loop2</w:t>
      </w: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does in the given code.</w:t>
      </w:r>
    </w:p>
    <w:p w14:paraId="1553677A" w14:textId="65068972" w:rsidR="00F75481" w:rsidRPr="0002254E" w:rsidRDefault="00F75481" w:rsidP="00860BF7">
      <w:pPr>
        <w:pStyle w:val="ListParagraph"/>
        <w:numPr>
          <w:ilvl w:val="1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 xml:space="preserve">Loop 1 checks the minimum number of bytes needed to represent the value </w:t>
      </w:r>
      <w:proofErr w:type="spellStart"/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>of</w:t>
      </w:r>
      <w:proofErr w:type="spellEnd"/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 xml:space="preserve"> result. Loop 2 find the smallest factor of the value of result variable.</w:t>
      </w:r>
    </w:p>
    <w:p w14:paraId="5D59469D" w14:textId="77777777" w:rsidR="00860BF7" w:rsidRPr="0002254E" w:rsidRDefault="00F75481" w:rsidP="00F75481">
      <w:pPr>
        <w:pStyle w:val="ListParagraph"/>
        <w:numPr>
          <w:ilvl w:val="0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Replace the statement in </w:t>
      </w:r>
      <w:r w:rsidRPr="0002254E">
        <w:rPr>
          <w:rFonts w:eastAsia="Times New Roman" w:cstheme="minorHAnsi"/>
          <w:b/>
          <w:bCs/>
          <w:color w:val="000000" w:themeColor="text1"/>
          <w:sz w:val="20"/>
          <w:szCs w:val="20"/>
          <w:lang w:eastAsia="en-IN"/>
        </w:rPr>
        <w:t>Position 3</w:t>
      </w: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with a single line statement that does the same role/task as the statement(/s) given.</w:t>
      </w:r>
    </w:p>
    <w:p w14:paraId="636BC750" w14:textId="7ED8C70D" w:rsidR="00F75481" w:rsidRPr="0002254E" w:rsidRDefault="00F75481" w:rsidP="00860BF7">
      <w:pPr>
        <w:pStyle w:val="ListParagraph"/>
        <w:numPr>
          <w:ilvl w:val="1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>small = (j&lt;small) ? j: small;</w:t>
      </w:r>
    </w:p>
    <w:p w14:paraId="7EFD3BAF" w14:textId="77777777" w:rsidR="00860BF7" w:rsidRPr="0002254E" w:rsidRDefault="00F75481" w:rsidP="00F75481">
      <w:pPr>
        <w:pStyle w:val="ListParagraph"/>
        <w:numPr>
          <w:ilvl w:val="0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lastRenderedPageBreak/>
        <w:t xml:space="preserve">What does </w:t>
      </w:r>
      <w:r w:rsidRPr="0002254E">
        <w:rPr>
          <w:rFonts w:eastAsia="Times New Roman" w:cstheme="minorHAnsi"/>
          <w:b/>
          <w:bCs/>
          <w:color w:val="000000" w:themeColor="text1"/>
          <w:sz w:val="20"/>
          <w:szCs w:val="20"/>
          <w:lang w:eastAsia="en-IN"/>
        </w:rPr>
        <w:t>small</w:t>
      </w: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being assigned to 0 in the if condition at</w:t>
      </w:r>
      <w:r w:rsidRPr="0002254E">
        <w:rPr>
          <w:rFonts w:eastAsia="Times New Roman" w:cstheme="minorHAnsi"/>
          <w:b/>
          <w:bCs/>
          <w:color w:val="000000" w:themeColor="text1"/>
          <w:sz w:val="20"/>
          <w:szCs w:val="20"/>
          <w:lang w:eastAsia="en-IN"/>
        </w:rPr>
        <w:t xml:space="preserve"> Position 4</w:t>
      </w: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indicate?</w:t>
      </w:r>
    </w:p>
    <w:p w14:paraId="0724752B" w14:textId="760D803B" w:rsidR="00F75481" w:rsidRPr="0002254E" w:rsidRDefault="00051613" w:rsidP="00860BF7">
      <w:pPr>
        <w:pStyle w:val="ListParagraph"/>
        <w:numPr>
          <w:ilvl w:val="1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>This condition indicates that the value of result variable is a prime number, and that no smaller factor was found for it.</w:t>
      </w:r>
    </w:p>
    <w:p w14:paraId="0BD245BD" w14:textId="09A4CB18" w:rsidR="00F75481" w:rsidRPr="0002254E" w:rsidRDefault="00F75481" w:rsidP="00F75481">
      <w:pPr>
        <w:pStyle w:val="ListParagraph"/>
        <w:numPr>
          <w:ilvl w:val="0"/>
          <w:numId w:val="2"/>
        </w:numPr>
        <w:spacing w:after="0" w:line="360" w:lineRule="auto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Make appropriate changes to the </w:t>
      </w:r>
      <w:r w:rsidRPr="0002254E">
        <w:rPr>
          <w:rFonts w:eastAsia="Times New Roman" w:cstheme="minorHAnsi"/>
          <w:b/>
          <w:bCs/>
          <w:color w:val="000000" w:themeColor="text1"/>
          <w:sz w:val="20"/>
          <w:szCs w:val="20"/>
          <w:lang w:eastAsia="en-IN"/>
        </w:rPr>
        <w:t>Mystery function</w:t>
      </w:r>
      <w:r w:rsidRPr="0002254E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to return the two values without making use of a return statement. Attach a screenshot of the updated function (including the replacement line at Position 3).</w:t>
      </w:r>
    </w:p>
    <w:p w14:paraId="2B3DB8E2" w14:textId="2EA807CD" w:rsidR="00BB106D" w:rsidRPr="0002254E" w:rsidRDefault="00BB106D" w:rsidP="000278FF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// SPDX-License-Identifier: GPL-3.0</w:t>
      </w:r>
    </w:p>
    <w:p w14:paraId="32CF8E32" w14:textId="24CA7A2A" w:rsidR="00BB106D" w:rsidRPr="0002254E" w:rsidRDefault="00BB106D" w:rsidP="000278FF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pragma solidity ^0.8.7;</w:t>
      </w:r>
    </w:p>
    <w:p w14:paraId="5F8EDB6B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contract Lab_4 {</w:t>
      </w:r>
    </w:p>
    <w:p w14:paraId="06848E1D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public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final_value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;</w:t>
      </w:r>
    </w:p>
    <w:p w14:paraId="264C93C7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public length;</w:t>
      </w:r>
    </w:p>
    <w:p w14:paraId="62CDF755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function Mystery(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) internal{</w:t>
      </w:r>
    </w:p>
    <w:p w14:paraId="12966102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if (_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== 0) {</w:t>
      </w:r>
    </w:p>
    <w:p w14:paraId="2E143722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length = 0;</w:t>
      </w:r>
    </w:p>
    <w:p w14:paraId="5893F009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final_value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= 1;</w:t>
      </w:r>
    </w:p>
    <w:p w14:paraId="3E6C7D8F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}</w:t>
      </w:r>
    </w:p>
    <w:p w14:paraId="6319AD31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= 8;</w:t>
      </w:r>
    </w:p>
    <w:p w14:paraId="6B160D43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while (_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&gt; (2 **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) - 1) {</w:t>
      </w:r>
    </w:p>
    <w:p w14:paraId="4807A2B9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+= 8;</w:t>
      </w:r>
    </w:p>
    <w:p w14:paraId="67FA75E3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}</w:t>
      </w:r>
    </w:p>
    <w:p w14:paraId="0E8967C6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len_actual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len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/ 8;</w:t>
      </w:r>
    </w:p>
    <w:p w14:paraId="485ED665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j = 2;</w:t>
      </w:r>
    </w:p>
    <w:p w14:paraId="7953B4C2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small = 9999;</w:t>
      </w:r>
    </w:p>
    <w:p w14:paraId="1B4A6F0A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while (j != 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) {</w:t>
      </w:r>
    </w:p>
    <w:p w14:paraId="11929027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if (_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% j == 0) {</w:t>
      </w:r>
    </w:p>
    <w:p w14:paraId="3EB0E084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    if (j &lt; small) {</w:t>
      </w:r>
    </w:p>
    <w:p w14:paraId="22A1F236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        small = (_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% j == 0 &amp;&amp; j &lt; small) ? j : small;</w:t>
      </w:r>
    </w:p>
    <w:p w14:paraId="39D5B552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    }</w:t>
      </w:r>
    </w:p>
    <w:p w14:paraId="5699CB00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}</w:t>
      </w:r>
    </w:p>
    <w:p w14:paraId="650DB263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j++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;</w:t>
      </w:r>
    </w:p>
    <w:p w14:paraId="598175AD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}</w:t>
      </w:r>
    </w:p>
    <w:p w14:paraId="568C5566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if (small == 9999) {</w:t>
      </w:r>
    </w:p>
    <w:p w14:paraId="60B504F1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small = 0;</w:t>
      </w:r>
    </w:p>
    <w:p w14:paraId="1B8B780E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}</w:t>
      </w:r>
    </w:p>
    <w:p w14:paraId="50897725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final_value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= _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&lt;&lt; small;</w:t>
      </w:r>
    </w:p>
    <w:p w14:paraId="44AC99E9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length =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len_actual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;//POSITION 5</w:t>
      </w:r>
    </w:p>
    <w:p w14:paraId="140A64B4" w14:textId="50300BAE" w:rsidR="00BB106D" w:rsidRPr="0002254E" w:rsidRDefault="00BB106D" w:rsidP="000278FF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}</w:t>
      </w:r>
    </w:p>
    <w:p w14:paraId="6DC5FBC5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function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getResult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(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var1,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var2) public{</w:t>
      </w:r>
    </w:p>
    <w:p w14:paraId="5F589F1D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result = var1 + var2;</w:t>
      </w:r>
    </w:p>
    <w:p w14:paraId="65DD00C3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Mystery(result);</w:t>
      </w:r>
    </w:p>
    <w:p w14:paraId="6A7321E3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}</w:t>
      </w:r>
    </w:p>
    <w:p w14:paraId="5DE7F4A1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</w:t>
      </w:r>
    </w:p>
    <w:p w14:paraId="26A0A54C" w14:textId="77777777" w:rsidR="00BB106D" w:rsidRPr="0002254E" w:rsidRDefault="00BB106D" w:rsidP="00BB106D">
      <w:pPr>
        <w:spacing w:line="270" w:lineRule="atLeast"/>
        <w:ind w:left="360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}</w:t>
      </w:r>
    </w:p>
    <w:p w14:paraId="577D5E03" w14:textId="545969E0" w:rsidR="00BB106D" w:rsidRPr="0002254E" w:rsidRDefault="005342A8" w:rsidP="00D42242">
      <w:pPr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:lang w:eastAsia="en-IN"/>
          <w14:ligatures w14:val="standardContextual"/>
        </w:rPr>
        <w:lastRenderedPageBreak/>
        <w:drawing>
          <wp:inline distT="0" distB="0" distL="0" distR="0" wp14:anchorId="1298914C" wp14:editId="7D67EE21">
            <wp:extent cx="5439413" cy="3399503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1" cy="34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A2DB" w14:textId="106411F3" w:rsidR="00C61270" w:rsidRPr="0002254E" w:rsidRDefault="00C61270" w:rsidP="00C61270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>Write the Solidity code for a contract</w:t>
      </w:r>
      <w:r w:rsidRPr="0002254E">
        <w:rPr>
          <w:rFonts w:cstheme="minorHAnsi"/>
          <w:b/>
          <w:bCs/>
          <w:color w:val="000000" w:themeColor="text1"/>
          <w:sz w:val="20"/>
          <w:szCs w:val="20"/>
          <w:lang w:eastAsia="en-IN"/>
        </w:rPr>
        <w:t xml:space="preserve"> </w:t>
      </w:r>
      <w:proofErr w:type="spellStart"/>
      <w:r w:rsidRPr="0002254E">
        <w:rPr>
          <w:rFonts w:cstheme="minorHAnsi"/>
          <w:b/>
          <w:bCs/>
          <w:color w:val="000000" w:themeColor="text1"/>
          <w:sz w:val="20"/>
          <w:szCs w:val="20"/>
          <w:lang w:eastAsia="en-IN"/>
        </w:rPr>
        <w:t>Contract_XYZ</w:t>
      </w:r>
      <w:proofErr w:type="spellEnd"/>
      <w:r w:rsidRPr="0002254E">
        <w:rPr>
          <w:rFonts w:cstheme="minorHAnsi"/>
          <w:color w:val="000000" w:themeColor="text1"/>
          <w:sz w:val="20"/>
          <w:szCs w:val="20"/>
          <w:lang w:eastAsia="en-IN"/>
        </w:rPr>
        <w:t xml:space="preserve"> that follows the given outline-</w:t>
      </w:r>
    </w:p>
    <w:p w14:paraId="40259EE0" w14:textId="77777777" w:rsidR="00C61270" w:rsidRPr="0002254E" w:rsidRDefault="00C61270" w:rsidP="00C61270">
      <w:pPr>
        <w:spacing w:line="360" w:lineRule="auto"/>
        <w:textAlignment w:val="baseline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proofErr w:type="spellStart"/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Set_Method</w:t>
      </w:r>
      <w:proofErr w:type="spellEnd"/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(</w:t>
      </w: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) function takes the size of the array (</w:t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a1</w:t>
      </w: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)  and the multiplication factor(</w:t>
      </w:r>
      <w:proofErr w:type="spellStart"/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a_m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) from the user. The function returns the multiplication table of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a_m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 xml:space="preserve"> till size a1.</w:t>
      </w:r>
    </w:p>
    <w:p w14:paraId="7E4CBFD4" w14:textId="77777777" w:rsidR="00C61270" w:rsidRPr="0002254E" w:rsidRDefault="00C61270" w:rsidP="00C61270">
      <w:pPr>
        <w:spacing w:line="360" w:lineRule="auto"/>
        <w:ind w:left="2160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Example:</w:t>
      </w:r>
    </w:p>
    <w:p w14:paraId="61681AA7" w14:textId="77777777" w:rsidR="00C61270" w:rsidRPr="0002254E" w:rsidRDefault="00C61270" w:rsidP="00C61270">
      <w:pPr>
        <w:spacing w:line="360" w:lineRule="auto"/>
        <w:ind w:left="2160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Input</w:t>
      </w: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: 5(</w:t>
      </w: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a1</w:t>
      </w: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), 15(</w:t>
      </w:r>
      <w:proofErr w:type="spellStart"/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a_m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) </w:t>
      </w:r>
    </w:p>
    <w:p w14:paraId="71D37592" w14:textId="77777777" w:rsidR="00C61270" w:rsidRPr="0002254E" w:rsidRDefault="00C61270" w:rsidP="00C61270">
      <w:pPr>
        <w:spacing w:line="360" w:lineRule="auto"/>
        <w:ind w:left="2160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b/>
          <w:bCs/>
          <w:color w:val="000000" w:themeColor="text1"/>
          <w:sz w:val="20"/>
          <w:szCs w:val="20"/>
          <w:lang w:eastAsia="en-IN"/>
        </w:rPr>
        <w:t>Output</w:t>
      </w: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: 0,15,30,45,60</w:t>
      </w:r>
    </w:p>
    <w:p w14:paraId="58525A5F" w14:textId="77777777" w:rsidR="00C61270" w:rsidRPr="0002254E" w:rsidRDefault="00C61270" w:rsidP="00C61270">
      <w:pPr>
        <w:spacing w:line="360" w:lineRule="auto"/>
        <w:ind w:firstLine="720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  <w:t>Attach appropriate code and output screenshots in the document before submitting.</w:t>
      </w:r>
    </w:p>
    <w:p w14:paraId="0FF05B86" w14:textId="5518C537" w:rsidR="00C61270" w:rsidRPr="0002254E" w:rsidRDefault="00C61270" w:rsidP="00C61270">
      <w:pPr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</w:p>
    <w:p w14:paraId="2D0AA07A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pragma solidity ^0.8.0;</w:t>
      </w:r>
    </w:p>
    <w:p w14:paraId="0BBB45AF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2A6D0A7D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contract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Contract_XYZ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{</w:t>
      </w:r>
    </w:p>
    <w:p w14:paraId="343834ED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function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Set_Method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(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a1,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a_m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) public pure returns (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[] memory) {</w:t>
      </w:r>
    </w:p>
    <w:p w14:paraId="6B5347EE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[] memory result = new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[](a1);</w:t>
      </w:r>
    </w:p>
    <w:p w14:paraId="74FB5B83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for (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uint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= 0;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&lt; a1;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++) {</w:t>
      </w:r>
    </w:p>
    <w:p w14:paraId="69F299B6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    result[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i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] = (i+1) * </w:t>
      </w:r>
      <w:proofErr w:type="spellStart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a_m</w:t>
      </w:r>
      <w:proofErr w:type="spellEnd"/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;</w:t>
      </w:r>
    </w:p>
    <w:p w14:paraId="1AFFD554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}</w:t>
      </w:r>
    </w:p>
    <w:p w14:paraId="63A7B4CE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    return result;</w:t>
      </w:r>
    </w:p>
    <w:p w14:paraId="33D03301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   }</w:t>
      </w:r>
    </w:p>
    <w:p w14:paraId="554183FB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</w:rPr>
        <w:t>}</w:t>
      </w:r>
    </w:p>
    <w:p w14:paraId="4D710D1F" w14:textId="77777777" w:rsidR="00C61270" w:rsidRPr="0002254E" w:rsidRDefault="00C61270" w:rsidP="00C61270">
      <w:pPr>
        <w:spacing w:line="270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14761606" w14:textId="532A5053" w:rsidR="005342A8" w:rsidRPr="0002254E" w:rsidRDefault="00D42242" w:rsidP="00C61270">
      <w:pPr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:lang w:eastAsia="en-IN"/>
          <w14:ligatures w14:val="standardContextual"/>
        </w:rPr>
        <w:lastRenderedPageBreak/>
        <w:drawing>
          <wp:inline distT="0" distB="0" distL="0" distR="0" wp14:anchorId="0892B58D" wp14:editId="27623F36">
            <wp:extent cx="5397910" cy="337356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893" cy="338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6C" w14:textId="6D51B5E4" w:rsidR="00D224B6" w:rsidRPr="0002254E" w:rsidRDefault="00D224B6" w:rsidP="00BB106D">
      <w:pPr>
        <w:pStyle w:val="ListParagraph"/>
        <w:numPr>
          <w:ilvl w:val="0"/>
          <w:numId w:val="1"/>
        </w:numPr>
        <w:textAlignment w:val="baseline"/>
        <w:rPr>
          <w:rFonts w:cstheme="minorHAnsi"/>
          <w:color w:val="000000"/>
          <w:sz w:val="20"/>
          <w:szCs w:val="20"/>
          <w:lang w:eastAsia="en-IN"/>
        </w:rPr>
      </w:pPr>
      <w:r w:rsidRPr="0002254E">
        <w:rPr>
          <w:rFonts w:cstheme="minorHAnsi"/>
          <w:color w:val="000000"/>
          <w:sz w:val="20"/>
          <w:szCs w:val="20"/>
          <w:lang w:eastAsia="en-IN"/>
        </w:rPr>
        <w:t xml:space="preserve">Analyse the given codes on REMIX platform </w:t>
      </w:r>
      <w:proofErr w:type="spellStart"/>
      <w:r w:rsidRPr="0002254E">
        <w:rPr>
          <w:rFonts w:cstheme="minorHAnsi"/>
          <w:color w:val="000000"/>
          <w:sz w:val="20"/>
          <w:szCs w:val="20"/>
          <w:lang w:eastAsia="en-IN"/>
        </w:rPr>
        <w:t>Metamask</w:t>
      </w:r>
      <w:proofErr w:type="spellEnd"/>
      <w:r w:rsidRPr="0002254E">
        <w:rPr>
          <w:rFonts w:cstheme="minorHAnsi"/>
          <w:color w:val="000000"/>
          <w:sz w:val="20"/>
          <w:szCs w:val="20"/>
          <w:lang w:eastAsia="en-IN"/>
        </w:rPr>
        <w:t xml:space="preserve"> environment variable.</w:t>
      </w:r>
    </w:p>
    <w:p w14:paraId="71A018D8" w14:textId="77777777" w:rsidR="00D224B6" w:rsidRPr="0002254E" w:rsidRDefault="00D224B6" w:rsidP="00D224B6">
      <w:pPr>
        <w:ind w:firstLine="720"/>
        <w:rPr>
          <w:rFonts w:asciiTheme="minorHAnsi" w:hAnsiTheme="minorHAnsi" w:cstheme="minorHAnsi"/>
          <w:color w:val="000000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color w:val="000000"/>
          <w:sz w:val="20"/>
          <w:szCs w:val="20"/>
          <w:lang w:eastAsia="en-IN"/>
        </w:rPr>
        <w:t xml:space="preserve">Take appropriate screenshots of the outputs and meta mask wallets after deploying the smart contracts. </w:t>
      </w:r>
    </w:p>
    <w:p w14:paraId="2BFE6430" w14:textId="77777777" w:rsidR="00A504A4" w:rsidRPr="0002254E" w:rsidRDefault="00A504A4" w:rsidP="00051613">
      <w:pPr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</w:p>
    <w:p w14:paraId="431AB4DB" w14:textId="0E8C0091" w:rsidR="00051613" w:rsidRPr="0002254E" w:rsidRDefault="00A504A4" w:rsidP="00051613">
      <w:pPr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u w:val="single"/>
          <w:lang w:eastAsia="en-IN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u w:val="single"/>
          <w:lang w:eastAsia="en-IN"/>
        </w:rPr>
        <w:t>Code 1</w:t>
      </w:r>
    </w:p>
    <w:p w14:paraId="092DDD5B" w14:textId="50AA305B" w:rsidR="00446E06" w:rsidRPr="0002254E" w:rsidRDefault="00BB55AA" w:rsidP="00BB55AA">
      <w:pPr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eastAsia="en-IN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:lang w:eastAsia="en-IN"/>
          <w14:ligatures w14:val="standardContextual"/>
        </w:rPr>
        <w:drawing>
          <wp:inline distT="0" distB="0" distL="0" distR="0" wp14:anchorId="459E53A2" wp14:editId="2AF2C9F8">
            <wp:extent cx="4675239" cy="2921912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7" cy="29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  <w:drawing>
          <wp:inline distT="0" distB="0" distL="0" distR="0" wp14:anchorId="74682128" wp14:editId="33EE21DF">
            <wp:extent cx="1747684" cy="2914408"/>
            <wp:effectExtent l="0" t="0" r="508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078" cy="29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5ED5" w14:textId="6944EE59" w:rsidR="00BB55AA" w:rsidRPr="0002254E" w:rsidRDefault="00BB55AA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  <w:lastRenderedPageBreak/>
        <w:drawing>
          <wp:inline distT="0" distB="0" distL="0" distR="0" wp14:anchorId="13AD690D" wp14:editId="2615C7E0">
            <wp:extent cx="6422759" cy="401407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621" cy="40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C1E6" w14:textId="77B347CD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33D68CF8" w14:textId="48EAC58F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71A9D304" w14:textId="1B113904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7EC50BF7" w14:textId="686907CD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205D3418" w14:textId="32A4306C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5FE25F72" w14:textId="0A748BCF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34242D30" w14:textId="6AE64B9F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1FF01404" w14:textId="583C9DAA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28797626" w14:textId="56B65F27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2D6D42B8" w14:textId="53A567BB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0B895770" w14:textId="33130FFC" w:rsidR="00E16EE0" w:rsidRPr="0002254E" w:rsidRDefault="00E16EE0" w:rsidP="00057099">
      <w:pPr>
        <w:rPr>
          <w:rFonts w:asciiTheme="minorHAnsi" w:hAnsiTheme="minorHAnsi" w:cstheme="minorHAnsi"/>
          <w:color w:val="000000" w:themeColor="text1"/>
          <w:sz w:val="20"/>
          <w:szCs w:val="20"/>
          <w:u w:val="single"/>
        </w:rPr>
      </w:pPr>
      <w:r w:rsidRPr="0002254E">
        <w:rPr>
          <w:rFonts w:asciiTheme="minorHAnsi" w:hAnsiTheme="minorHAnsi" w:cstheme="minorHAnsi"/>
          <w:color w:val="000000" w:themeColor="text1"/>
          <w:sz w:val="20"/>
          <w:szCs w:val="20"/>
          <w:u w:val="single"/>
        </w:rPr>
        <w:t>Code 2</w:t>
      </w:r>
    </w:p>
    <w:p w14:paraId="7D5910FC" w14:textId="77777777" w:rsidR="00BB106D" w:rsidRPr="0002254E" w:rsidRDefault="00BB106D" w:rsidP="00057099">
      <w:pPr>
        <w:rPr>
          <w:rFonts w:asciiTheme="minorHAnsi" w:hAnsiTheme="minorHAnsi" w:cstheme="minorHAnsi"/>
          <w:color w:val="000000" w:themeColor="text1"/>
          <w:sz w:val="20"/>
          <w:szCs w:val="20"/>
          <w:u w:val="single"/>
        </w:rPr>
      </w:pPr>
    </w:p>
    <w:p w14:paraId="2E8AC426" w14:textId="6F1782AD" w:rsidR="007654BB" w:rsidRPr="0002254E" w:rsidRDefault="007654BB" w:rsidP="00057099">
      <w:pPr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  <w:drawing>
          <wp:inline distT="0" distB="0" distL="0" distR="0" wp14:anchorId="5F58CA34" wp14:editId="5A564F52">
            <wp:extent cx="4476135" cy="27974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325" cy="280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  <w:drawing>
          <wp:inline distT="0" distB="0" distL="0" distR="0" wp14:anchorId="73FD1909" wp14:editId="46B85983">
            <wp:extent cx="1660570" cy="2793831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080" cy="28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5A43" w14:textId="719569CA" w:rsidR="007654BB" w:rsidRPr="0002254E" w:rsidRDefault="007654BB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5836AA22" w14:textId="27120151" w:rsidR="007654BB" w:rsidRPr="0002254E" w:rsidRDefault="007654BB" w:rsidP="0005709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02254E">
        <w:rPr>
          <w:rFonts w:asciiTheme="minorHAnsi" w:hAnsiTheme="minorHAnsi" w:cstheme="minorHAnsi"/>
          <w:noProof/>
          <w:color w:val="000000" w:themeColor="text1"/>
          <w:sz w:val="20"/>
          <w:szCs w:val="20"/>
          <w14:ligatures w14:val="standardContextual"/>
        </w:rPr>
        <w:lastRenderedPageBreak/>
        <w:drawing>
          <wp:inline distT="0" distB="0" distL="0" distR="0" wp14:anchorId="78C93ADE" wp14:editId="30C8B9D7">
            <wp:extent cx="6645910" cy="4153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54BB" w:rsidRPr="0002254E" w:rsidSect="00AE590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A373C"/>
    <w:multiLevelType w:val="hybridMultilevel"/>
    <w:tmpl w:val="CF6011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616CA9"/>
    <w:multiLevelType w:val="multilevel"/>
    <w:tmpl w:val="BEE04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B92898"/>
    <w:multiLevelType w:val="hybridMultilevel"/>
    <w:tmpl w:val="BF6C497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1A621E"/>
    <w:multiLevelType w:val="multilevel"/>
    <w:tmpl w:val="B8C0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F7544C7"/>
    <w:multiLevelType w:val="multilevel"/>
    <w:tmpl w:val="9BDA7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A837F96"/>
    <w:multiLevelType w:val="hybridMultilevel"/>
    <w:tmpl w:val="E7CAD7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196333"/>
    <w:multiLevelType w:val="hybridMultilevel"/>
    <w:tmpl w:val="BF6C497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83522B"/>
    <w:multiLevelType w:val="hybridMultilevel"/>
    <w:tmpl w:val="CF6011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6901553">
    <w:abstractNumId w:val="2"/>
  </w:num>
  <w:num w:numId="2" w16cid:durableId="1450198282">
    <w:abstractNumId w:val="5"/>
  </w:num>
  <w:num w:numId="3" w16cid:durableId="1061634953">
    <w:abstractNumId w:val="1"/>
  </w:num>
  <w:num w:numId="4" w16cid:durableId="787436119">
    <w:abstractNumId w:val="3"/>
  </w:num>
  <w:num w:numId="5" w16cid:durableId="641471599">
    <w:abstractNumId w:val="4"/>
  </w:num>
  <w:num w:numId="6" w16cid:durableId="268241225">
    <w:abstractNumId w:val="0"/>
  </w:num>
  <w:num w:numId="7" w16cid:durableId="63139005">
    <w:abstractNumId w:val="7"/>
  </w:num>
  <w:num w:numId="8" w16cid:durableId="17251070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099"/>
    <w:rsid w:val="0002254E"/>
    <w:rsid w:val="000278FF"/>
    <w:rsid w:val="000423C0"/>
    <w:rsid w:val="00051613"/>
    <w:rsid w:val="00057099"/>
    <w:rsid w:val="000B5766"/>
    <w:rsid w:val="000E2B94"/>
    <w:rsid w:val="00301062"/>
    <w:rsid w:val="0037241C"/>
    <w:rsid w:val="003F320A"/>
    <w:rsid w:val="003F3A30"/>
    <w:rsid w:val="00446E06"/>
    <w:rsid w:val="005342A8"/>
    <w:rsid w:val="007654BB"/>
    <w:rsid w:val="00860BF7"/>
    <w:rsid w:val="008866BD"/>
    <w:rsid w:val="00A45D5B"/>
    <w:rsid w:val="00A504A4"/>
    <w:rsid w:val="00AE5906"/>
    <w:rsid w:val="00BB106D"/>
    <w:rsid w:val="00BB55AA"/>
    <w:rsid w:val="00C61270"/>
    <w:rsid w:val="00D224B6"/>
    <w:rsid w:val="00D42242"/>
    <w:rsid w:val="00E16EE0"/>
    <w:rsid w:val="00F75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47EA32"/>
  <w15:chartTrackingRefBased/>
  <w15:docId w15:val="{3260AFB9-A2C7-8B49-8592-3B530E18F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099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70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E590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0E2B94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0E2B9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624</Words>
  <Characters>3559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Vineeta Goel Goel</dc:creator>
  <cp:keywords/>
  <dc:description/>
  <cp:lastModifiedBy>Dr Vineeta Goel Goel</cp:lastModifiedBy>
  <cp:revision>3</cp:revision>
  <dcterms:created xsi:type="dcterms:W3CDTF">2023-03-30T09:51:00Z</dcterms:created>
  <dcterms:modified xsi:type="dcterms:W3CDTF">2023-03-30T09:57:00Z</dcterms:modified>
</cp:coreProperties>
</file>